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77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3402"/>
        <w:gridCol w:w="1843"/>
        <w:gridCol w:w="3118"/>
        <w:gridCol w:w="3119"/>
        <w:gridCol w:w="1701"/>
        <w:gridCol w:w="1492"/>
        <w:gridCol w:w="1200"/>
        <w:gridCol w:w="1200"/>
      </w:tblGrid>
      <w:tr w:rsidR="00E943A6" w:rsidRPr="00E943A6" w:rsidTr="00E943A6">
        <w:trPr>
          <w:trHeight w:val="31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Информация о тарифных (ценовых) условиях деятельности ТМУП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«ТТС»</w:t>
            </w:r>
            <w:r w:rsidR="006E4F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в 202</w:t>
            </w:r>
            <w:r w:rsidR="006E4F01" w:rsidRPr="006E4F0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E943A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году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3A6" w:rsidRPr="00E943A6" w:rsidTr="00EB66EB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3A6" w:rsidRPr="00E943A6" w:rsidTr="00EB66EB">
        <w:trPr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услуг (работ), оказываемых предприятием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Метод установления тарифа (цены)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Реквизиты документа</w:t>
            </w:r>
          </w:p>
        </w:tc>
        <w:tc>
          <w:tcPr>
            <w:tcW w:w="31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Тариф (цена), руб./</w:t>
            </w:r>
            <w:proofErr w:type="gram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Гкал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 НДС)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3A6" w:rsidRPr="00E943A6" w:rsidTr="00EB66EB">
        <w:trPr>
          <w:trHeight w:val="8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устанавливающего тариф (цену)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корректирующего тариф (цену)</w:t>
            </w:r>
          </w:p>
        </w:tc>
        <w:tc>
          <w:tcPr>
            <w:tcW w:w="319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95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Поставка тепловой энергии потребителям г. Тюмени от котельной по адресу: г. Тюмень, 4 км.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Червишевского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тракта, 3, строение 8 (котельная №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Распоряжение 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24.11.2022 № 092/01-21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329/01-21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Об установлении тарифов ТМУП «ТТС»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3 717,27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2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4 778,50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84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Поставка тепловой энергии потребителям г. Тюмени от котельной по адресу: г. Тюмень, ул. Дружбы, 132, строение 2 (котельная № 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07.11.2023 № 082/01-21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Приложения 1-5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№ 329/01-21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proofErr w:type="gramEnd"/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 установлении тарифов ТМУП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«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ТТС»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2 333,65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49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2 333,65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Поставка тепловой энергии потребителям г. Тюмени от котельной по адресу: г. Тюмень, ул. Электросетей, 1, строение 1 (котельная № 6)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07.11.2023 № 082/01-21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Приложения</w:t>
            </w:r>
            <w:proofErr w:type="gram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6-10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329/01-21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«Об установлении тарифов ТМУП «ТТС»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3 137,77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41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5 814,14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72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Поставка тепловой энергии потребителям г. Тюмени от котельной по адресу: г. Тюмень, ул. Луначарского, 18, строение 1 (котельная № 7)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18.12.2025 № 331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3 472,35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3 969,24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8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Поставка тепловой энергии потребителям г. Тюмени от котельной по адресу: г. Тюмень, ул. Февральский проезд, 2 (котельная № 10)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24.11.2022 № 085/01-21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329/01-21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Об установлении тарифов ТМУП «ТТС»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2 400,15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15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2 865,75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87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Поставка тепловой энергии потребителям г. Тюмени от котельной по адресу: г. Тюмень, ул. Газодобытчиков, сооружение 17 (котельная № 11)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24.11.2022 № 090/01-21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329/01-21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«</w:t>
            </w:r>
            <w:proofErr w:type="gramEnd"/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Об у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становлении тарифов ТМУП «ТТС»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4 691,86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5 110,77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75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Поставка тепловой энергии потребителям г. Тюмени от котельной по адресу: г. Тюмень, ул. Академика Сахарова, 48 (котельная № 12)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24.11.2022 № 090/01-21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329/01-21 «Об установлении тарифов ТМУП «ТТС»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4 691,86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6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5 110,77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79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Поставка тепловой энергии потребителям г. Тюмени от котельной по адресу: г. Тюмень, ул. Сказочная, 26, строение 2 (котельная № 14)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24.11.2022 № 086/01-21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329/01-21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Об установлении тарифов ТМУП «ТТС» 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2 664,90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259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2 664,90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6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Поставка тепловой энергии потребителям г. Тюмени от котельной по адресу: г. Тюмень, ул. Октябрьская, 55, сооружение 1 (котельная № 15)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Расп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оряжение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13.12.2024 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№ 133/01-21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 установлении тарифов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16173D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329/01-21                 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Об установлении тарифов ТМУП «ТТС» 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3 640,99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27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3 640,99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98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Поставка тепловой энергии потребителям г. Тюмени от котельной по адресу: г. Тюмень, ул. 10 км.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Салаирского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тракта, 10, строение 3 (котельная № 16)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07.11.2023 № 082/01-21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Приложения</w:t>
            </w:r>
            <w:proofErr w:type="gram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11-15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16173D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№ 329/01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-21 «Об установлении тарифов ТМУП «ТТС»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Приложение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59 658,73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1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281A4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</w:t>
            </w:r>
            <w:r w:rsidR="00281A4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333 169,14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13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Поставка тепловой энергии потребителям г. Тюмени от котельной по адресу: г. Тюмень, ул. Сказочная, 26, строение 15 (котельная № 20)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15.07.2024 № 023/01-21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распоряжение от 24.11.2022 № 086/01-</w:t>
            </w:r>
            <w:proofErr w:type="gram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Распоряжение</w:t>
            </w:r>
            <w:proofErr w:type="gram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24.07.2024 № 031/01-21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 внесении изменений в распоряжение от 15.07.2024 № 023/01-21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16173D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>Ц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№ 329/01-21 «Об установлении тарифов ТМУП «ТТС»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Приложение 7</w:t>
            </w:r>
          </w:p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2 664,90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6E4F01" w:rsidRPr="00E943A6" w:rsidTr="00EB66EB">
        <w:trPr>
          <w:trHeight w:val="84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2 664,90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66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328,52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81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Услуги по передаче тепловой энергии по тепловым сетям в системах теплоснабжения города </w:t>
            </w:r>
            <w:proofErr w:type="gram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Тюмени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от котельной г. Тюмень, ул. Беляева, 1)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02.03.2023 № 011/01-21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E4F01" w:rsidRPr="006E4F01" w:rsidRDefault="0016173D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328/01-21 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</w:t>
            </w:r>
            <w:proofErr w:type="gramStart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  «</w:t>
            </w:r>
            <w:proofErr w:type="gramEnd"/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 установлении 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тарифов ТМУП «ТТС» 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402,67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55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506,37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55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Услуги по передаче тепловой энергии по тепловым сетям в системах теплоснабжения города </w:t>
            </w:r>
            <w:proofErr w:type="gram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Тюмени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 системе теплоснабжения ТТЭЦ-1 и ТТЭЦ-2)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02.08.2023 № 037/01-21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E4F01" w:rsidRPr="006E4F01" w:rsidRDefault="0016173D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328/01-21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«</w:t>
            </w:r>
            <w:proofErr w:type="gramEnd"/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Об установлении тарифов 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ТМУП «ТТС»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Приложение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506,37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9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6E4F01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635,88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7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Услуги по передаче тепловой энергии по тепловым сетям в системах теплоснабжения города </w:t>
            </w:r>
            <w:proofErr w:type="gram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Тюмени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от котельной г. Тюмень, ЖК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Квартал у озера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индексации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Распоряжение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от 14.11.2023 № 160/01-21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Об установлении тарифов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16173D" w:rsidP="006E4F0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Распоряжение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ДТи</w:t>
            </w:r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>ЦП</w:t>
            </w:r>
            <w:proofErr w:type="spellEnd"/>
            <w:r w:rsidR="00EB66EB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 от 18.12.2025 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 xml:space="preserve">№ 328/01-21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 «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Об установлении тарифов ТМУП «ТТС» </w:t>
            </w:r>
            <w:r w:rsidR="006E4F01" w:rsidRPr="006E4F01">
              <w:rPr>
                <w:rFonts w:ascii="Arial" w:hAnsi="Arial" w:cs="Arial"/>
                <w:color w:val="000000"/>
                <w:sz w:val="24"/>
                <w:szCs w:val="24"/>
              </w:rPr>
              <w:t>Приложение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t>с 01.10.2026</w:t>
            </w:r>
            <w:r w:rsidRPr="006E4F01">
              <w:rPr>
                <w:rFonts w:ascii="Arial" w:hAnsi="Arial" w:cs="Arial"/>
                <w:color w:val="000000"/>
                <w:sz w:val="24"/>
                <w:szCs w:val="24"/>
              </w:rPr>
              <w:br/>
              <w:t>по 31.12.2026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635,88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E4F01" w:rsidRPr="00E943A6" w:rsidTr="00EB66EB">
        <w:trPr>
          <w:trHeight w:val="9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sz w:val="24"/>
                <w:szCs w:val="24"/>
              </w:rPr>
            </w:pPr>
            <w:r w:rsidRPr="006E4F01">
              <w:rPr>
                <w:rFonts w:ascii="Arial" w:hAnsi="Arial" w:cs="Arial"/>
                <w:sz w:val="24"/>
                <w:szCs w:val="24"/>
              </w:rPr>
              <w:t>с 01.01.2026</w:t>
            </w:r>
            <w:r w:rsidRPr="006E4F01">
              <w:rPr>
                <w:rFonts w:ascii="Arial" w:hAnsi="Arial" w:cs="Arial"/>
                <w:sz w:val="24"/>
                <w:szCs w:val="24"/>
              </w:rPr>
              <w:br/>
              <w:t>по 30.09.2026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6E4F01" w:rsidRDefault="006E4F01" w:rsidP="006E4F01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6E4F0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3 717,27 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E4F01" w:rsidRPr="00E943A6" w:rsidRDefault="006E4F01" w:rsidP="006E4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3A6" w:rsidRPr="00E943A6" w:rsidTr="00EB66EB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3A6" w:rsidRPr="00E943A6" w:rsidTr="00E943A6">
        <w:trPr>
          <w:trHeight w:val="300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 – Департамент тарифной и ценовой политики Тюменской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3A6" w:rsidRPr="00E943A6" w:rsidTr="00E943A6">
        <w:trPr>
          <w:trHeight w:val="300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Распоряжения </w:t>
            </w:r>
            <w:proofErr w:type="spellStart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ДТиЦП</w:t>
            </w:r>
            <w:proofErr w:type="spellEnd"/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ТО, обозначенные в таблице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Информация о тарифных (ценовых) условиях деятельности ТМУП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«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ТТС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="00EB66E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в 2026 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году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»</w:t>
            </w:r>
            <w:r w:rsidRPr="00E943A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 опубликованы на официальном портале органов государственной власти Тюменской области </w:t>
            </w:r>
            <w:hyperlink r:id="rId4" w:tgtFrame="_parent" w:history="1">
              <w:r w:rsidRPr="00E943A6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eastAsia="ru-RU"/>
                </w:rPr>
                <w:t>https://tarif.admtyumen.ru/OIGV/tarif/actions/npa.htm</w:t>
              </w:r>
            </w:hyperlink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3A6" w:rsidRPr="00E943A6" w:rsidTr="00E943A6">
        <w:trPr>
          <w:trHeight w:val="300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43A6" w:rsidRPr="00E943A6" w:rsidTr="00E943A6">
        <w:trPr>
          <w:trHeight w:val="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943A6" w:rsidRPr="00E943A6" w:rsidRDefault="00E943A6" w:rsidP="00E94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91B9A" w:rsidRDefault="00691B9A"/>
    <w:sectPr w:rsidR="00691B9A" w:rsidSect="00E943A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A6"/>
    <w:rsid w:val="0016173D"/>
    <w:rsid w:val="00194B3B"/>
    <w:rsid w:val="00281A41"/>
    <w:rsid w:val="00691B9A"/>
    <w:rsid w:val="006E4F01"/>
    <w:rsid w:val="0080014A"/>
    <w:rsid w:val="009E3AA5"/>
    <w:rsid w:val="00CC0932"/>
    <w:rsid w:val="00E943A6"/>
    <w:rsid w:val="00EB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9524B-BD3E-49C7-AC1A-54A27A35B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43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rif.admtyumen.ru/OIGV/tarif/actions/np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PC124</dc:creator>
  <cp:keywords/>
  <dc:description/>
  <cp:lastModifiedBy>PC124</cp:lastModifiedBy>
  <cp:revision>2</cp:revision>
  <dcterms:created xsi:type="dcterms:W3CDTF">2026-01-12T06:50:00Z</dcterms:created>
  <dcterms:modified xsi:type="dcterms:W3CDTF">2026-01-12T06:50:00Z</dcterms:modified>
</cp:coreProperties>
</file>