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E6" w:rsidRPr="00E8139B" w:rsidRDefault="00E8139B" w:rsidP="00E8139B">
      <w:pPr>
        <w:spacing w:after="240"/>
        <w:ind w:left="6379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8139B">
        <w:rPr>
          <w:rFonts w:ascii="Arial" w:hAnsi="Arial" w:cs="Arial"/>
          <w:b/>
          <w:sz w:val="22"/>
          <w:szCs w:val="22"/>
        </w:rPr>
        <w:t>Приложение № 8 к регламенту</w:t>
      </w:r>
    </w:p>
    <w:p w:rsidR="005D5063" w:rsidRPr="00E8139B" w:rsidRDefault="005D5063" w:rsidP="005D5063">
      <w:pPr>
        <w:spacing w:after="360"/>
        <w:jc w:val="right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(форма)</w:t>
      </w:r>
    </w:p>
    <w:p w:rsidR="0028383D" w:rsidRPr="00E8139B" w:rsidRDefault="0028383D" w:rsidP="0048136D">
      <w:pPr>
        <w:spacing w:after="60"/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E8139B">
        <w:rPr>
          <w:rFonts w:ascii="Arial" w:hAnsi="Arial" w:cs="Arial"/>
          <w:b/>
          <w:spacing w:val="60"/>
          <w:sz w:val="22"/>
          <w:szCs w:val="22"/>
        </w:rPr>
        <w:t>АКТ</w:t>
      </w:r>
    </w:p>
    <w:p w:rsidR="0028383D" w:rsidRPr="00E8139B" w:rsidRDefault="00B567F6" w:rsidP="00602DE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E8139B">
        <w:rPr>
          <w:rFonts w:ascii="Arial" w:hAnsi="Arial" w:cs="Arial"/>
          <w:b/>
          <w:sz w:val="22"/>
          <w:szCs w:val="22"/>
        </w:rPr>
        <w:t>о подключении</w:t>
      </w:r>
      <w:r w:rsidR="00BF2A2D" w:rsidRPr="00E8139B">
        <w:rPr>
          <w:rFonts w:ascii="Arial" w:hAnsi="Arial" w:cs="Arial"/>
          <w:b/>
          <w:sz w:val="22"/>
          <w:szCs w:val="22"/>
        </w:rPr>
        <w:t xml:space="preserve"> (технологическом присоединении) объекта</w:t>
      </w:r>
      <w:r w:rsidR="00BF2A2D" w:rsidRPr="00E8139B">
        <w:rPr>
          <w:rFonts w:ascii="Arial" w:hAnsi="Arial" w:cs="Arial"/>
          <w:b/>
          <w:sz w:val="22"/>
          <w:szCs w:val="22"/>
        </w:rPr>
        <w:br/>
      </w:r>
      <w:r w:rsidRPr="00E8139B">
        <w:rPr>
          <w:rFonts w:ascii="Arial" w:hAnsi="Arial" w:cs="Arial"/>
          <w:b/>
          <w:sz w:val="22"/>
          <w:szCs w:val="22"/>
        </w:rPr>
        <w:t>к системе теплоснабжения</w:t>
      </w:r>
    </w:p>
    <w:p w:rsidR="0048136D" w:rsidRPr="00E8139B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,</w:t>
      </w:r>
    </w:p>
    <w:p w:rsidR="0028383D" w:rsidRPr="00E8139B" w:rsidRDefault="0028383D" w:rsidP="00CF1DFE">
      <w:pPr>
        <w:pBdr>
          <w:top w:val="single" w:sz="4" w:space="1" w:color="auto"/>
        </w:pBdr>
        <w:ind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(наименование организации)</w:t>
      </w:r>
    </w:p>
    <w:p w:rsidR="0028383D" w:rsidRPr="00E8139B" w:rsidRDefault="0028383D" w:rsidP="0028383D">
      <w:pPr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именуемое в дальнейшем исполнителем, в лице </w:t>
      </w:r>
      <w:r w:rsidR="0048136D" w:rsidRPr="00E8139B">
        <w:rPr>
          <w:rFonts w:ascii="Arial" w:hAnsi="Arial" w:cs="Arial"/>
          <w:sz w:val="22"/>
          <w:szCs w:val="22"/>
        </w:rPr>
        <w:t xml:space="preserve"> </w:t>
      </w:r>
    </w:p>
    <w:p w:rsidR="0048136D" w:rsidRPr="00E8139B" w:rsidRDefault="0048136D" w:rsidP="0048136D">
      <w:pPr>
        <w:pBdr>
          <w:top w:val="single" w:sz="4" w:space="1" w:color="auto"/>
        </w:pBdr>
        <w:ind w:left="5040"/>
        <w:rPr>
          <w:rFonts w:ascii="Arial" w:hAnsi="Arial" w:cs="Arial"/>
          <w:sz w:val="22"/>
          <w:szCs w:val="22"/>
        </w:rPr>
      </w:pPr>
    </w:p>
    <w:p w:rsidR="0048136D" w:rsidRPr="00E8139B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,</w:t>
      </w:r>
    </w:p>
    <w:p w:rsidR="0048136D" w:rsidRPr="00E8139B" w:rsidRDefault="0048136D" w:rsidP="00CF1DFE">
      <w:pPr>
        <w:pBdr>
          <w:top w:val="single" w:sz="4" w:space="1" w:color="auto"/>
        </w:pBdr>
        <w:ind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(наименование должности, </w:t>
      </w:r>
      <w:r w:rsidR="00602DE6" w:rsidRPr="00E8139B">
        <w:rPr>
          <w:rFonts w:ascii="Arial" w:hAnsi="Arial" w:cs="Arial"/>
          <w:sz w:val="22"/>
          <w:szCs w:val="22"/>
        </w:rPr>
        <w:t>фамилия, имя, отчество</w:t>
      </w:r>
      <w:r w:rsidRPr="00E8139B">
        <w:rPr>
          <w:rFonts w:ascii="Arial" w:hAnsi="Arial" w:cs="Arial"/>
          <w:sz w:val="22"/>
          <w:szCs w:val="22"/>
        </w:rPr>
        <w:t xml:space="preserve"> лица – представителя организации)</w:t>
      </w:r>
    </w:p>
    <w:p w:rsidR="0048136D" w:rsidRPr="00E8139B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действующего на основании  </w:t>
      </w:r>
      <w:r w:rsidRPr="00E8139B">
        <w:rPr>
          <w:rFonts w:ascii="Arial" w:hAnsi="Arial" w:cs="Arial"/>
          <w:sz w:val="22"/>
          <w:szCs w:val="22"/>
        </w:rPr>
        <w:tab/>
        <w:t>,</w:t>
      </w:r>
    </w:p>
    <w:p w:rsidR="0048136D" w:rsidRPr="00E8139B" w:rsidRDefault="0048136D" w:rsidP="00BF2A2D">
      <w:pPr>
        <w:pBdr>
          <w:top w:val="single" w:sz="4" w:space="1" w:color="auto"/>
        </w:pBdr>
        <w:ind w:left="3050"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(устав, доверенност</w:t>
      </w:r>
      <w:r w:rsidR="00602DE6" w:rsidRPr="00E8139B">
        <w:rPr>
          <w:rFonts w:ascii="Arial" w:hAnsi="Arial" w:cs="Arial"/>
          <w:sz w:val="22"/>
          <w:szCs w:val="22"/>
        </w:rPr>
        <w:t>ь или</w:t>
      </w:r>
      <w:r w:rsidRPr="00E8139B">
        <w:rPr>
          <w:rFonts w:ascii="Arial" w:hAnsi="Arial" w:cs="Arial"/>
          <w:sz w:val="22"/>
          <w:szCs w:val="22"/>
        </w:rPr>
        <w:t xml:space="preserve"> ин</w:t>
      </w:r>
      <w:r w:rsidR="00602DE6" w:rsidRPr="00E8139B">
        <w:rPr>
          <w:rFonts w:ascii="Arial" w:hAnsi="Arial" w:cs="Arial"/>
          <w:sz w:val="22"/>
          <w:szCs w:val="22"/>
        </w:rPr>
        <w:t>ой</w:t>
      </w:r>
      <w:r w:rsidRPr="00E8139B">
        <w:rPr>
          <w:rFonts w:ascii="Arial" w:hAnsi="Arial" w:cs="Arial"/>
          <w:sz w:val="22"/>
          <w:szCs w:val="22"/>
        </w:rPr>
        <w:t xml:space="preserve"> документ)</w:t>
      </w:r>
    </w:p>
    <w:p w:rsidR="0048136D" w:rsidRPr="00E8139B" w:rsidRDefault="0048136D" w:rsidP="0048136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с одной стороны, и  </w:t>
      </w:r>
      <w:r w:rsidRPr="00E8139B">
        <w:rPr>
          <w:rFonts w:ascii="Arial" w:hAnsi="Arial" w:cs="Arial"/>
          <w:sz w:val="22"/>
          <w:szCs w:val="22"/>
        </w:rPr>
        <w:tab/>
        <w:t>,</w:t>
      </w:r>
    </w:p>
    <w:p w:rsidR="0048136D" w:rsidRPr="00E8139B" w:rsidRDefault="001507E7" w:rsidP="00CF1DFE">
      <w:pPr>
        <w:pBdr>
          <w:top w:val="single" w:sz="4" w:space="1" w:color="auto"/>
        </w:pBdr>
        <w:ind w:left="2070"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(полное наименование заявителя – юридического лица;</w:t>
      </w:r>
      <w:r w:rsidRPr="00E8139B">
        <w:rPr>
          <w:rFonts w:ascii="Arial" w:hAnsi="Arial" w:cs="Arial"/>
          <w:sz w:val="22"/>
          <w:szCs w:val="22"/>
        </w:rPr>
        <w:br/>
      </w:r>
      <w:r w:rsidR="00602DE6" w:rsidRPr="00E8139B">
        <w:rPr>
          <w:rFonts w:ascii="Arial" w:hAnsi="Arial" w:cs="Arial"/>
          <w:sz w:val="22"/>
          <w:szCs w:val="22"/>
        </w:rPr>
        <w:t>фамилия, имя, отчество</w:t>
      </w:r>
      <w:r w:rsidRPr="00E8139B">
        <w:rPr>
          <w:rFonts w:ascii="Arial" w:hAnsi="Arial" w:cs="Arial"/>
          <w:sz w:val="22"/>
          <w:szCs w:val="22"/>
        </w:rPr>
        <w:t xml:space="preserve"> заявителя – физического лица)</w:t>
      </w:r>
    </w:p>
    <w:p w:rsidR="001507E7" w:rsidRPr="00E8139B" w:rsidRDefault="001507E7" w:rsidP="001507E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именуемое в дальнейшем заявителем, в лице  </w:t>
      </w:r>
      <w:r w:rsidRPr="00E8139B">
        <w:rPr>
          <w:rFonts w:ascii="Arial" w:hAnsi="Arial" w:cs="Arial"/>
          <w:sz w:val="22"/>
          <w:szCs w:val="22"/>
        </w:rPr>
        <w:tab/>
        <w:t>,</w:t>
      </w:r>
    </w:p>
    <w:p w:rsidR="001507E7" w:rsidRPr="00E8139B" w:rsidRDefault="001507E7" w:rsidP="00BF2A2D">
      <w:pPr>
        <w:pBdr>
          <w:top w:val="single" w:sz="4" w:space="1" w:color="auto"/>
        </w:pBdr>
        <w:ind w:left="4723"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</w:t>
      </w:r>
      <w:r w:rsidR="00602DE6" w:rsidRPr="00E8139B">
        <w:rPr>
          <w:rFonts w:ascii="Arial" w:hAnsi="Arial" w:cs="Arial"/>
          <w:sz w:val="22"/>
          <w:szCs w:val="22"/>
        </w:rPr>
        <w:t>фамилия, имя, отчество</w:t>
      </w:r>
      <w:r w:rsidRPr="00E8139B">
        <w:rPr>
          <w:rFonts w:ascii="Arial" w:hAnsi="Arial" w:cs="Arial"/>
          <w:sz w:val="22"/>
          <w:szCs w:val="22"/>
        </w:rPr>
        <w:t xml:space="preserve"> лица – представителя заявителя)</w:t>
      </w:r>
    </w:p>
    <w:p w:rsidR="001507E7" w:rsidRPr="00E8139B" w:rsidRDefault="001507E7" w:rsidP="001507E7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действующего на основании  </w:t>
      </w:r>
      <w:r w:rsidRPr="00E8139B">
        <w:rPr>
          <w:rFonts w:ascii="Arial" w:hAnsi="Arial" w:cs="Arial"/>
          <w:sz w:val="22"/>
          <w:szCs w:val="22"/>
        </w:rPr>
        <w:tab/>
        <w:t>,</w:t>
      </w:r>
    </w:p>
    <w:p w:rsidR="001507E7" w:rsidRPr="00E8139B" w:rsidRDefault="001507E7" w:rsidP="00F761B5">
      <w:pPr>
        <w:pBdr>
          <w:top w:val="single" w:sz="4" w:space="1" w:color="auto"/>
        </w:pBdr>
        <w:spacing w:after="120"/>
        <w:ind w:left="3050"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(устав, доверенност</w:t>
      </w:r>
      <w:r w:rsidR="00602DE6" w:rsidRPr="00E8139B">
        <w:rPr>
          <w:rFonts w:ascii="Arial" w:hAnsi="Arial" w:cs="Arial"/>
          <w:sz w:val="22"/>
          <w:szCs w:val="22"/>
        </w:rPr>
        <w:t>ь или</w:t>
      </w:r>
      <w:r w:rsidRPr="00E8139B">
        <w:rPr>
          <w:rFonts w:ascii="Arial" w:hAnsi="Arial" w:cs="Arial"/>
          <w:sz w:val="22"/>
          <w:szCs w:val="22"/>
        </w:rPr>
        <w:t xml:space="preserve"> ин</w:t>
      </w:r>
      <w:r w:rsidR="00602DE6" w:rsidRPr="00E8139B">
        <w:rPr>
          <w:rFonts w:ascii="Arial" w:hAnsi="Arial" w:cs="Arial"/>
          <w:sz w:val="22"/>
          <w:szCs w:val="22"/>
        </w:rPr>
        <w:t>ой</w:t>
      </w:r>
      <w:r w:rsidRPr="00E8139B">
        <w:rPr>
          <w:rFonts w:ascii="Arial" w:hAnsi="Arial" w:cs="Arial"/>
          <w:sz w:val="22"/>
          <w:szCs w:val="22"/>
        </w:rPr>
        <w:t xml:space="preserve"> документ)</w:t>
      </w:r>
    </w:p>
    <w:p w:rsidR="001507E7" w:rsidRPr="00E8139B" w:rsidRDefault="001507E7" w:rsidP="0073620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с другой стороны, именуемые в дальнейшем сторонами, составили настоящий </w:t>
      </w:r>
      <w:r w:rsidRPr="00E8139B">
        <w:rPr>
          <w:rFonts w:ascii="Arial" w:hAnsi="Arial" w:cs="Arial"/>
          <w:sz w:val="22"/>
          <w:szCs w:val="22"/>
        </w:rPr>
        <w:br/>
        <w:t>акт о нижеследующем:</w:t>
      </w:r>
    </w:p>
    <w:p w:rsidR="009151AC" w:rsidRPr="00E8139B" w:rsidRDefault="009151AC" w:rsidP="009151A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1. Исполнитель выполнил мероприятия по подключению</w:t>
      </w:r>
      <w:r w:rsidR="00736202" w:rsidRPr="00E8139B">
        <w:rPr>
          <w:rFonts w:ascii="Arial" w:hAnsi="Arial" w:cs="Arial"/>
          <w:sz w:val="22"/>
          <w:szCs w:val="22"/>
        </w:rPr>
        <w:t xml:space="preserve"> (технологическому присоединению)</w:t>
      </w:r>
      <w:r w:rsidRPr="00E8139B">
        <w:rPr>
          <w:rFonts w:ascii="Arial" w:hAnsi="Arial" w:cs="Arial"/>
          <w:sz w:val="22"/>
          <w:szCs w:val="22"/>
        </w:rPr>
        <w:t xml:space="preserve">, предусмотренные договором </w:t>
      </w:r>
      <w:r w:rsidR="00CD7A2B" w:rsidRPr="00E8139B">
        <w:rPr>
          <w:rFonts w:ascii="Arial" w:hAnsi="Arial" w:cs="Arial"/>
          <w:sz w:val="22"/>
          <w:szCs w:val="22"/>
        </w:rPr>
        <w:t>о</w:t>
      </w:r>
      <w:r w:rsidR="00736202" w:rsidRPr="00E8139B">
        <w:rPr>
          <w:rFonts w:ascii="Arial" w:hAnsi="Arial" w:cs="Arial"/>
          <w:sz w:val="22"/>
          <w:szCs w:val="22"/>
        </w:rPr>
        <w:t xml:space="preserve"> подключении объекта к системе</w:t>
      </w:r>
      <w:r w:rsidRPr="00E8139B">
        <w:rPr>
          <w:rFonts w:ascii="Arial" w:hAnsi="Arial" w:cs="Arial"/>
          <w:sz w:val="22"/>
          <w:szCs w:val="22"/>
        </w:rPr>
        <w:br/>
      </w:r>
    </w:p>
    <w:tbl>
      <w:tblPr>
        <w:tblW w:w="101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181"/>
        <w:gridCol w:w="397"/>
        <w:gridCol w:w="255"/>
        <w:gridCol w:w="1418"/>
        <w:gridCol w:w="369"/>
        <w:gridCol w:w="397"/>
        <w:gridCol w:w="652"/>
        <w:gridCol w:w="2296"/>
        <w:gridCol w:w="2069"/>
      </w:tblGrid>
      <w:tr w:rsidR="00736202" w:rsidRPr="00E8139B" w:rsidTr="008F3AB1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02" w:rsidRPr="00E8139B" w:rsidRDefault="00736202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теплоснабжения от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02" w:rsidRPr="00E8139B" w:rsidRDefault="00736202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02" w:rsidRPr="00E8139B" w:rsidRDefault="00736202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02" w:rsidRPr="00E8139B" w:rsidRDefault="00736202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02" w:rsidRPr="00E8139B" w:rsidRDefault="00736202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02" w:rsidRPr="00E8139B" w:rsidRDefault="00736202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02" w:rsidRPr="00E8139B" w:rsidRDefault="00736202" w:rsidP="00A06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202" w:rsidRPr="00E8139B" w:rsidRDefault="00736202" w:rsidP="00736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г.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6202" w:rsidRPr="00E8139B" w:rsidRDefault="00736202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right w:val="nil"/>
            </w:tcBorders>
            <w:vAlign w:val="bottom"/>
          </w:tcPr>
          <w:p w:rsidR="00736202" w:rsidRPr="00E8139B" w:rsidRDefault="00736202" w:rsidP="00736202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(далее –</w:t>
            </w:r>
            <w:r w:rsidR="008F3AB1" w:rsidRPr="00E8139B">
              <w:rPr>
                <w:rFonts w:ascii="Arial" w:hAnsi="Arial" w:cs="Arial"/>
                <w:sz w:val="22"/>
                <w:szCs w:val="22"/>
              </w:rPr>
              <w:t xml:space="preserve"> договор),</w:t>
            </w:r>
          </w:p>
        </w:tc>
      </w:tr>
    </w:tbl>
    <w:p w:rsidR="009151AC" w:rsidRPr="00E8139B" w:rsidRDefault="009151AC" w:rsidP="00602DE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в полном объеме.</w:t>
      </w:r>
    </w:p>
    <w:p w:rsidR="006A00FE" w:rsidRPr="00E8139B" w:rsidRDefault="009151AC" w:rsidP="00CD7A2B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2.</w:t>
      </w:r>
      <w:r w:rsidR="00CD7A2B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Заявитель выполнил мероприятия, предусмотренные договором и</w:t>
      </w:r>
      <w:r w:rsidR="00CD7A2B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 xml:space="preserve">условиями </w:t>
      </w:r>
      <w:r w:rsidR="006A00FE" w:rsidRPr="00E8139B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1701"/>
        <w:gridCol w:w="227"/>
      </w:tblGrid>
      <w:tr w:rsidR="006A00FE" w:rsidRPr="00E8139B" w:rsidTr="00EB1211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0FE" w:rsidRPr="00E8139B" w:rsidRDefault="006A00F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подключения</w:t>
            </w:r>
            <w:r w:rsidR="00EB1211" w:rsidRPr="00E8139B">
              <w:rPr>
                <w:rFonts w:ascii="Arial" w:hAnsi="Arial" w:cs="Arial"/>
                <w:sz w:val="22"/>
                <w:szCs w:val="22"/>
              </w:rPr>
              <w:t xml:space="preserve"> (технологического присоединения)</w:t>
            </w:r>
            <w:r w:rsidRPr="00E8139B">
              <w:rPr>
                <w:rFonts w:ascii="Arial" w:hAnsi="Arial" w:cs="Arial"/>
                <w:sz w:val="22"/>
                <w:szCs w:val="22"/>
              </w:rPr>
              <w:t xml:space="preserve">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0FE" w:rsidRPr="00E8139B" w:rsidRDefault="006A00FE" w:rsidP="006A00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0FE" w:rsidRPr="00E8139B" w:rsidRDefault="006A00F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9151AC" w:rsidRPr="00E8139B" w:rsidRDefault="009151AC" w:rsidP="001A0D37">
      <w:pPr>
        <w:spacing w:before="60" w:after="6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3.</w:t>
      </w:r>
      <w:r w:rsidR="001771BF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Заявителем получен акт о готовности внутриплощадочных и</w:t>
      </w:r>
      <w:r w:rsidR="001771BF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внутридомовых сетей и оборудования подключаемого объекта к подаче тепловой</w:t>
      </w:r>
      <w:r w:rsidR="001771BF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энергии и теплоносителя.</w:t>
      </w:r>
    </w:p>
    <w:p w:rsidR="001771BF" w:rsidRPr="00E8139B" w:rsidRDefault="009151AC" w:rsidP="001771BF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4.</w:t>
      </w:r>
      <w:r w:rsidR="001771BF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Существующая тепловая нагрузка объекта подключения в точках (точке)</w:t>
      </w:r>
      <w:r w:rsidR="001771BF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 xml:space="preserve">подключения </w:t>
      </w:r>
      <w:r w:rsidR="001771BF" w:rsidRPr="00E8139B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6"/>
        <w:gridCol w:w="851"/>
        <w:gridCol w:w="963"/>
      </w:tblGrid>
      <w:tr w:rsidR="001771BF" w:rsidRPr="00E8139B" w:rsidTr="00B57A6C">
        <w:tblPrEx>
          <w:tblCellMar>
            <w:top w:w="0" w:type="dxa"/>
            <w:bottom w:w="0" w:type="dxa"/>
          </w:tblCellMar>
        </w:tblPrEx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1BF" w:rsidRPr="00E8139B" w:rsidRDefault="001771BF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(за исключением нового подключения) составляет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71BF" w:rsidRPr="00E8139B" w:rsidRDefault="001771BF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71BF" w:rsidRPr="00E8139B" w:rsidRDefault="001771BF" w:rsidP="001771B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Гкал/ч.</w:t>
            </w:r>
          </w:p>
        </w:tc>
      </w:tr>
    </w:tbl>
    <w:p w:rsidR="00210861" w:rsidRPr="00E8139B" w:rsidRDefault="00210861" w:rsidP="00A37F21">
      <w:pPr>
        <w:spacing w:before="6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5. </w:t>
      </w:r>
      <w:r w:rsidR="009151AC" w:rsidRPr="00E8139B">
        <w:rPr>
          <w:rFonts w:ascii="Arial" w:hAnsi="Arial" w:cs="Arial"/>
          <w:sz w:val="22"/>
          <w:szCs w:val="22"/>
        </w:rPr>
        <w:t>Подключенная максимальная тепловая нагрузка объекта в точках (точке)</w:t>
      </w:r>
      <w:r w:rsidRPr="00E8139B">
        <w:rPr>
          <w:rFonts w:ascii="Arial" w:hAnsi="Arial" w:cs="Arial"/>
          <w:sz w:val="22"/>
          <w:szCs w:val="22"/>
        </w:rPr>
        <w:t xml:space="preserve"> </w:t>
      </w:r>
      <w:r w:rsidR="00231BD8" w:rsidRPr="00E8139B">
        <w:rPr>
          <w:rFonts w:ascii="Arial" w:hAnsi="Arial" w:cs="Arial"/>
          <w:sz w:val="22"/>
          <w:szCs w:val="22"/>
        </w:rPr>
        <w:t>подключения</w:t>
      </w:r>
      <w:r w:rsidRPr="00E8139B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418"/>
        <w:gridCol w:w="963"/>
      </w:tblGrid>
      <w:tr w:rsidR="00231BD8" w:rsidRPr="00E8139B" w:rsidTr="00B57A6C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 w:rsidR="00231BD8" w:rsidRPr="00E8139B" w:rsidRDefault="00231BD8" w:rsidP="00231BD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составляет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BD8" w:rsidRPr="00E8139B" w:rsidRDefault="00231BD8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1BD8" w:rsidRPr="00E8139B" w:rsidRDefault="00231BD8" w:rsidP="0021086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Гкал/ч.</w:t>
            </w:r>
          </w:p>
        </w:tc>
      </w:tr>
    </w:tbl>
    <w:p w:rsidR="00AA7D7A" w:rsidRPr="00E8139B" w:rsidRDefault="009151AC" w:rsidP="00B57A6C">
      <w:pPr>
        <w:tabs>
          <w:tab w:val="right" w:pos="9922"/>
        </w:tabs>
        <w:spacing w:before="6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6.</w:t>
      </w:r>
      <w:r w:rsidR="00AA7D7A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Географическое местонахождение и обозначение точки подключения</w:t>
      </w:r>
      <w:r w:rsidR="00B57A6C" w:rsidRPr="00E8139B">
        <w:rPr>
          <w:rFonts w:ascii="Arial" w:hAnsi="Arial" w:cs="Arial"/>
          <w:sz w:val="22"/>
          <w:szCs w:val="22"/>
        </w:rPr>
        <w:br/>
      </w:r>
      <w:r w:rsidRPr="00E8139B">
        <w:rPr>
          <w:rFonts w:ascii="Arial" w:hAnsi="Arial" w:cs="Arial"/>
          <w:sz w:val="22"/>
          <w:szCs w:val="22"/>
        </w:rPr>
        <w:t>объекта на техно</w:t>
      </w:r>
      <w:r w:rsidR="00B57A6C" w:rsidRPr="00E8139B">
        <w:rPr>
          <w:rFonts w:ascii="Arial" w:hAnsi="Arial" w:cs="Arial"/>
          <w:sz w:val="22"/>
          <w:szCs w:val="22"/>
        </w:rPr>
        <w:t>логической схеме тепловых сетей</w:t>
      </w:r>
      <w:r w:rsidR="00B57A6C" w:rsidRPr="00E8139B">
        <w:rPr>
          <w:rFonts w:ascii="Arial" w:hAnsi="Arial" w:cs="Arial"/>
          <w:sz w:val="22"/>
          <w:szCs w:val="22"/>
        </w:rPr>
        <w:br/>
      </w:r>
      <w:r w:rsidR="00AA7D7A" w:rsidRPr="00E8139B">
        <w:rPr>
          <w:rFonts w:ascii="Arial" w:hAnsi="Arial" w:cs="Arial"/>
          <w:sz w:val="22"/>
          <w:szCs w:val="22"/>
        </w:rPr>
        <w:tab/>
        <w:t>.</w:t>
      </w:r>
    </w:p>
    <w:p w:rsidR="00AA7D7A" w:rsidRPr="00E8139B" w:rsidRDefault="00AA7D7A" w:rsidP="00A37F21">
      <w:pPr>
        <w:pBdr>
          <w:top w:val="single" w:sz="4" w:space="1" w:color="auto"/>
        </w:pBdr>
        <w:spacing w:after="40"/>
        <w:ind w:right="113"/>
        <w:rPr>
          <w:rFonts w:ascii="Arial" w:hAnsi="Arial" w:cs="Arial"/>
          <w:sz w:val="22"/>
          <w:szCs w:val="22"/>
        </w:rPr>
      </w:pPr>
    </w:p>
    <w:p w:rsidR="009151AC" w:rsidRPr="00E8139B" w:rsidRDefault="009151AC" w:rsidP="00AA7D7A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7.</w:t>
      </w:r>
      <w:r w:rsidR="00AA7D7A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Узел учета тепловой энергии и теплоносителей допущен к эксплуатации</w:t>
      </w:r>
      <w:r w:rsidR="00AA7D7A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по следующим р</w:t>
      </w:r>
      <w:r w:rsidR="00A37F21" w:rsidRPr="00E8139B">
        <w:rPr>
          <w:rFonts w:ascii="Arial" w:hAnsi="Arial" w:cs="Arial"/>
          <w:sz w:val="22"/>
          <w:szCs w:val="22"/>
        </w:rPr>
        <w:t>езультатам проверки узла учета:</w:t>
      </w:r>
    </w:p>
    <w:p w:rsidR="00A37F21" w:rsidRPr="00E8139B" w:rsidRDefault="00A37F21" w:rsidP="00A37F21">
      <w:pPr>
        <w:rPr>
          <w:rFonts w:ascii="Arial" w:hAnsi="Arial" w:cs="Arial"/>
          <w:sz w:val="22"/>
          <w:szCs w:val="22"/>
        </w:rPr>
      </w:pPr>
    </w:p>
    <w:p w:rsidR="00AA7D7A" w:rsidRPr="00E8139B" w:rsidRDefault="00AA7D7A" w:rsidP="00A37F2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AA7D7A" w:rsidRPr="00E8139B" w:rsidRDefault="00AA7D7A" w:rsidP="009151AC">
      <w:pPr>
        <w:rPr>
          <w:rFonts w:ascii="Arial" w:hAnsi="Arial" w:cs="Arial"/>
          <w:sz w:val="22"/>
          <w:szCs w:val="22"/>
        </w:rPr>
      </w:pPr>
    </w:p>
    <w:p w:rsidR="009151AC" w:rsidRPr="00E8139B" w:rsidRDefault="009151AC" w:rsidP="00AA7D7A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(дата, время, местонахождение узла учета)</w:t>
      </w:r>
    </w:p>
    <w:p w:rsidR="00AA7D7A" w:rsidRPr="00E8139B" w:rsidRDefault="00AA7D7A" w:rsidP="009151AC">
      <w:pPr>
        <w:rPr>
          <w:rFonts w:ascii="Arial" w:hAnsi="Arial" w:cs="Arial"/>
          <w:sz w:val="22"/>
          <w:szCs w:val="22"/>
        </w:rPr>
      </w:pPr>
    </w:p>
    <w:p w:rsidR="009151AC" w:rsidRPr="00E8139B" w:rsidRDefault="009151AC" w:rsidP="00AA7D7A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</w:t>
      </w:r>
      <w:r w:rsidR="00B57A6C" w:rsidRPr="00E8139B">
        <w:rPr>
          <w:rFonts w:ascii="Arial" w:hAnsi="Arial" w:cs="Arial"/>
          <w:sz w:val="22"/>
          <w:szCs w:val="22"/>
        </w:rPr>
        <w:t>фамилия, имя, отчество</w:t>
      </w:r>
      <w:r w:rsidRPr="00E8139B">
        <w:rPr>
          <w:rFonts w:ascii="Arial" w:hAnsi="Arial" w:cs="Arial"/>
          <w:sz w:val="22"/>
          <w:szCs w:val="22"/>
        </w:rPr>
        <w:t>, должности и контактные данные лиц, принимавших участие</w:t>
      </w:r>
      <w:r w:rsidR="00AA7D7A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в проверке узла учета)</w:t>
      </w:r>
    </w:p>
    <w:p w:rsidR="00AA7D7A" w:rsidRPr="00E8139B" w:rsidRDefault="00AA7D7A" w:rsidP="00F761B5">
      <w:pPr>
        <w:keepNext/>
        <w:rPr>
          <w:rFonts w:ascii="Arial" w:hAnsi="Arial" w:cs="Arial"/>
          <w:sz w:val="22"/>
          <w:szCs w:val="22"/>
        </w:rPr>
      </w:pPr>
    </w:p>
    <w:p w:rsidR="009151AC" w:rsidRPr="00E8139B" w:rsidRDefault="009151AC" w:rsidP="00B57A6C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(результаты проверки узла учета)</w:t>
      </w:r>
    </w:p>
    <w:p w:rsidR="00AA7D7A" w:rsidRPr="00E8139B" w:rsidRDefault="00AA7D7A" w:rsidP="00B57A6C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.</w:t>
      </w:r>
    </w:p>
    <w:p w:rsidR="00AA7D7A" w:rsidRPr="00E8139B" w:rsidRDefault="00AA7D7A" w:rsidP="00B57A6C">
      <w:pPr>
        <w:pBdr>
          <w:top w:val="single" w:sz="4" w:space="1" w:color="auto"/>
        </w:pBdr>
        <w:spacing w:after="120"/>
        <w:ind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(показания приборов учета на момент завершения процедуры допуска узла учета к эксплуатации,</w:t>
      </w:r>
      <w:r w:rsidR="00B57A6C" w:rsidRPr="00E8139B">
        <w:rPr>
          <w:rFonts w:ascii="Arial" w:hAnsi="Arial" w:cs="Arial"/>
          <w:sz w:val="22"/>
          <w:szCs w:val="22"/>
        </w:rPr>
        <w:br/>
        <w:t>м</w:t>
      </w:r>
      <w:r w:rsidRPr="00E8139B">
        <w:rPr>
          <w:rFonts w:ascii="Arial" w:hAnsi="Arial" w:cs="Arial"/>
          <w:sz w:val="22"/>
          <w:szCs w:val="22"/>
        </w:rPr>
        <w:t>еста на узле учета, в которых установлены контрольные пломбы)</w:t>
      </w:r>
    </w:p>
    <w:p w:rsidR="001343DE" w:rsidRPr="00E8139B" w:rsidRDefault="009151AC" w:rsidP="00B57A6C">
      <w:pPr>
        <w:tabs>
          <w:tab w:val="right" w:pos="9922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8.</w:t>
      </w:r>
      <w:r w:rsidR="001343DE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Границей раздела балансовой принадлежности тепловых сетей</w:t>
      </w:r>
      <w:r w:rsidR="00B57A6C" w:rsidRPr="00E8139B">
        <w:rPr>
          <w:rFonts w:ascii="Arial" w:hAnsi="Arial" w:cs="Arial"/>
          <w:sz w:val="22"/>
          <w:szCs w:val="22"/>
        </w:rPr>
        <w:br/>
      </w:r>
      <w:r w:rsidRPr="00E8139B">
        <w:rPr>
          <w:rFonts w:ascii="Arial" w:hAnsi="Arial" w:cs="Arial"/>
          <w:sz w:val="22"/>
          <w:szCs w:val="22"/>
        </w:rPr>
        <w:t>(теплопотребляющих установок и источников тепловой энергии) является</w:t>
      </w:r>
      <w:r w:rsidR="00B57A6C" w:rsidRPr="00E8139B">
        <w:rPr>
          <w:rFonts w:ascii="Arial" w:hAnsi="Arial" w:cs="Arial"/>
          <w:sz w:val="22"/>
          <w:szCs w:val="22"/>
        </w:rPr>
        <w:br/>
      </w:r>
      <w:r w:rsidR="001343DE" w:rsidRPr="00E8139B">
        <w:rPr>
          <w:rFonts w:ascii="Arial" w:hAnsi="Arial" w:cs="Arial"/>
          <w:sz w:val="22"/>
          <w:szCs w:val="22"/>
        </w:rPr>
        <w:tab/>
        <w:t>.</w:t>
      </w:r>
    </w:p>
    <w:p w:rsidR="001343DE" w:rsidRPr="00E8139B" w:rsidRDefault="001343DE" w:rsidP="00A0116A">
      <w:pPr>
        <w:pBdr>
          <w:top w:val="single" w:sz="4" w:space="1" w:color="auto"/>
        </w:pBdr>
        <w:spacing w:after="240"/>
        <w:ind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(адрес, наименование объекта и оборудования, по которым определяется граница</w:t>
      </w:r>
      <w:r w:rsidR="00B57A6C" w:rsidRPr="00E8139B">
        <w:rPr>
          <w:rFonts w:ascii="Arial" w:hAnsi="Arial" w:cs="Arial"/>
          <w:sz w:val="22"/>
          <w:szCs w:val="22"/>
        </w:rPr>
        <w:br/>
      </w:r>
      <w:r w:rsidRPr="00E8139B">
        <w:rPr>
          <w:rFonts w:ascii="Arial" w:hAnsi="Arial" w:cs="Arial"/>
          <w:sz w:val="22"/>
          <w:szCs w:val="22"/>
        </w:rPr>
        <w:t>балансовой принадлежности тепловых сетей)</w:t>
      </w:r>
    </w:p>
    <w:p w:rsidR="009151AC" w:rsidRPr="00E8139B" w:rsidRDefault="009151AC" w:rsidP="008B1748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Схема границы балансовой принадлежности тепловых сетей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1343DE" w:rsidRPr="00E8139B" w:rsidTr="00A13251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3969" w:type="dxa"/>
          </w:tcPr>
          <w:p w:rsidR="001343DE" w:rsidRPr="00E8139B" w:rsidRDefault="001343DE" w:rsidP="001343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51AC" w:rsidRPr="00E8139B" w:rsidRDefault="009151AC" w:rsidP="00175E61">
      <w:pPr>
        <w:spacing w:before="36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Прочие сведения по установлению границ раздела балансовой</w:t>
      </w:r>
      <w:r w:rsidR="00175E61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 xml:space="preserve">принадлежности </w:t>
      </w:r>
      <w:r w:rsidR="00175E61" w:rsidRPr="00E8139B">
        <w:rPr>
          <w:rFonts w:ascii="Arial" w:hAnsi="Arial" w:cs="Arial"/>
          <w:sz w:val="22"/>
          <w:szCs w:val="22"/>
        </w:rPr>
        <w:br/>
      </w:r>
      <w:r w:rsidRPr="00E8139B">
        <w:rPr>
          <w:rFonts w:ascii="Arial" w:hAnsi="Arial" w:cs="Arial"/>
          <w:sz w:val="22"/>
          <w:szCs w:val="22"/>
        </w:rPr>
        <w:t xml:space="preserve">тепловых сетей </w:t>
      </w:r>
      <w:r w:rsidR="00175E61" w:rsidRPr="00E8139B">
        <w:rPr>
          <w:rFonts w:ascii="Arial" w:hAnsi="Arial" w:cs="Arial"/>
          <w:sz w:val="22"/>
          <w:szCs w:val="22"/>
        </w:rPr>
        <w:t xml:space="preserve"> </w:t>
      </w:r>
    </w:p>
    <w:p w:rsidR="00175E61" w:rsidRPr="00E8139B" w:rsidRDefault="00175E61" w:rsidP="00F761B5">
      <w:pPr>
        <w:pBdr>
          <w:top w:val="single" w:sz="4" w:space="1" w:color="auto"/>
        </w:pBdr>
        <w:ind w:left="1701"/>
        <w:rPr>
          <w:rFonts w:ascii="Arial" w:hAnsi="Arial" w:cs="Arial"/>
          <w:sz w:val="22"/>
          <w:szCs w:val="22"/>
        </w:rPr>
      </w:pPr>
    </w:p>
    <w:p w:rsidR="00175E61" w:rsidRPr="00E8139B" w:rsidRDefault="00175E61" w:rsidP="009151AC">
      <w:pPr>
        <w:rPr>
          <w:rFonts w:ascii="Arial" w:hAnsi="Arial" w:cs="Arial"/>
          <w:sz w:val="22"/>
          <w:szCs w:val="22"/>
        </w:rPr>
      </w:pPr>
    </w:p>
    <w:p w:rsidR="00175E61" w:rsidRPr="00E8139B" w:rsidRDefault="00175E61" w:rsidP="00175E6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175E61" w:rsidRPr="00E8139B" w:rsidRDefault="00175E61" w:rsidP="00175E61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.</w:t>
      </w:r>
    </w:p>
    <w:p w:rsidR="00175E61" w:rsidRPr="00E8139B" w:rsidRDefault="00175E61" w:rsidP="00803EAC">
      <w:pPr>
        <w:pBdr>
          <w:top w:val="single" w:sz="4" w:space="1" w:color="auto"/>
        </w:pBdr>
        <w:spacing w:after="40"/>
        <w:ind w:right="113"/>
        <w:rPr>
          <w:rFonts w:ascii="Arial" w:hAnsi="Arial" w:cs="Arial"/>
          <w:sz w:val="22"/>
          <w:szCs w:val="22"/>
        </w:rPr>
      </w:pPr>
    </w:p>
    <w:p w:rsidR="00B57A6C" w:rsidRPr="00E8139B" w:rsidRDefault="00175E61" w:rsidP="00175E6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9. </w:t>
      </w:r>
      <w:r w:rsidR="009151AC" w:rsidRPr="00E8139B">
        <w:rPr>
          <w:rFonts w:ascii="Arial" w:hAnsi="Arial" w:cs="Arial"/>
          <w:sz w:val="22"/>
          <w:szCs w:val="22"/>
        </w:rPr>
        <w:t>Границей раздела эксплуатационной ответственности сторон является</w:t>
      </w:r>
      <w:r w:rsidR="00B57A6C" w:rsidRPr="00E8139B">
        <w:rPr>
          <w:rFonts w:ascii="Arial" w:hAnsi="Arial" w:cs="Arial"/>
          <w:sz w:val="22"/>
          <w:szCs w:val="22"/>
        </w:rPr>
        <w:t xml:space="preserve">  </w:t>
      </w:r>
    </w:p>
    <w:p w:rsidR="009151AC" w:rsidRPr="00E8139B" w:rsidRDefault="009151AC" w:rsidP="00B57A6C">
      <w:pPr>
        <w:pBdr>
          <w:top w:val="single" w:sz="4" w:space="1" w:color="auto"/>
        </w:pBdr>
        <w:ind w:left="8175"/>
        <w:jc w:val="both"/>
        <w:rPr>
          <w:rFonts w:ascii="Arial" w:hAnsi="Arial" w:cs="Arial"/>
          <w:sz w:val="22"/>
          <w:szCs w:val="22"/>
        </w:rPr>
      </w:pPr>
    </w:p>
    <w:p w:rsidR="00B57A6C" w:rsidRPr="00E8139B" w:rsidRDefault="00B57A6C" w:rsidP="00B57A6C">
      <w:pPr>
        <w:jc w:val="both"/>
        <w:rPr>
          <w:rFonts w:ascii="Arial" w:hAnsi="Arial" w:cs="Arial"/>
          <w:sz w:val="22"/>
          <w:szCs w:val="22"/>
        </w:rPr>
      </w:pPr>
    </w:p>
    <w:p w:rsidR="00175E61" w:rsidRPr="00E8139B" w:rsidRDefault="00175E61" w:rsidP="00175E6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175E61" w:rsidRPr="00E8139B" w:rsidRDefault="00175E61" w:rsidP="00175E61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.</w:t>
      </w:r>
    </w:p>
    <w:p w:rsidR="00175E61" w:rsidRPr="00E8139B" w:rsidRDefault="00175E61" w:rsidP="00803EAC">
      <w:pPr>
        <w:pBdr>
          <w:top w:val="single" w:sz="4" w:space="1" w:color="auto"/>
        </w:pBdr>
        <w:spacing w:after="300"/>
        <w:ind w:right="113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(адрес, наименование объекта и оборудования, по которым определяется граница эксплуатационной ответственности сторон)</w:t>
      </w:r>
    </w:p>
    <w:p w:rsidR="009151AC" w:rsidRPr="00E8139B" w:rsidRDefault="009151AC" w:rsidP="008B1748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Схема границ эксплуатационной ответственности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803EAC" w:rsidRPr="00E8139B" w:rsidTr="00A13251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3969" w:type="dxa"/>
          </w:tcPr>
          <w:p w:rsidR="00803EAC" w:rsidRPr="00E8139B" w:rsidRDefault="00803EAC" w:rsidP="005820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0ECD" w:rsidRPr="00E8139B" w:rsidRDefault="00090ECD" w:rsidP="00803EAC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Прочие сведения по установлению границ раздела эксплуатационной ответственности сторон  </w:t>
      </w:r>
    </w:p>
    <w:p w:rsidR="00090ECD" w:rsidRPr="00E8139B" w:rsidRDefault="00090ECD" w:rsidP="00803EAC">
      <w:pPr>
        <w:pBdr>
          <w:top w:val="single" w:sz="4" w:space="1" w:color="auto"/>
        </w:pBdr>
        <w:ind w:left="822"/>
        <w:rPr>
          <w:rFonts w:ascii="Arial" w:hAnsi="Arial" w:cs="Arial"/>
          <w:sz w:val="22"/>
          <w:szCs w:val="22"/>
        </w:rPr>
      </w:pPr>
    </w:p>
    <w:p w:rsidR="00090ECD" w:rsidRPr="00E8139B" w:rsidRDefault="00090ECD" w:rsidP="00090ECD">
      <w:pPr>
        <w:rPr>
          <w:rFonts w:ascii="Arial" w:hAnsi="Arial" w:cs="Arial"/>
          <w:sz w:val="22"/>
          <w:szCs w:val="22"/>
        </w:rPr>
      </w:pPr>
    </w:p>
    <w:p w:rsidR="00090ECD" w:rsidRPr="00E8139B" w:rsidRDefault="00090ECD" w:rsidP="00090ECD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090ECD" w:rsidRPr="00E8139B" w:rsidRDefault="00090ECD" w:rsidP="00090ECD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ab/>
        <w:t>.</w:t>
      </w:r>
    </w:p>
    <w:p w:rsidR="00090ECD" w:rsidRPr="00E8139B" w:rsidRDefault="00090ECD" w:rsidP="00803EAC">
      <w:pPr>
        <w:pBdr>
          <w:top w:val="single" w:sz="4" w:space="1" w:color="auto"/>
        </w:pBdr>
        <w:spacing w:after="40"/>
        <w:ind w:right="113"/>
        <w:rPr>
          <w:rFonts w:ascii="Arial" w:hAnsi="Arial" w:cs="Arial"/>
          <w:sz w:val="22"/>
          <w:szCs w:val="22"/>
        </w:rPr>
      </w:pPr>
    </w:p>
    <w:p w:rsidR="009151AC" w:rsidRPr="00E8139B" w:rsidRDefault="009151AC" w:rsidP="003A38FF">
      <w:pPr>
        <w:spacing w:after="6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10.</w:t>
      </w:r>
      <w:r w:rsidR="00A912D3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Замечания к выполнению работ по подключению на момент подписания</w:t>
      </w:r>
      <w:r w:rsidR="00A912D3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настоящего акта у сторон отсутствуют.</w:t>
      </w:r>
    </w:p>
    <w:p w:rsidR="008B1748" w:rsidRPr="00E8139B" w:rsidRDefault="008B1748" w:rsidP="008B17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11. Стоимость оказанных услуг по договору о подключении к системе теплоснабжения составила  </w:t>
      </w:r>
    </w:p>
    <w:p w:rsidR="008B1748" w:rsidRPr="00E8139B" w:rsidRDefault="008B1748" w:rsidP="008B1748">
      <w:pPr>
        <w:pBdr>
          <w:top w:val="single" w:sz="4" w:space="1" w:color="auto"/>
        </w:pBdr>
        <w:ind w:left="1134"/>
        <w:jc w:val="both"/>
        <w:rPr>
          <w:rFonts w:ascii="Arial" w:hAnsi="Arial" w:cs="Arial"/>
          <w:sz w:val="22"/>
          <w:szCs w:val="22"/>
        </w:rPr>
      </w:pPr>
    </w:p>
    <w:tbl>
      <w:tblPr>
        <w:tblW w:w="1007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3855"/>
        <w:gridCol w:w="6075"/>
      </w:tblGrid>
      <w:tr w:rsidR="008B1748" w:rsidRPr="007905BA" w:rsidTr="007905BA">
        <w:tc>
          <w:tcPr>
            <w:tcW w:w="142" w:type="dxa"/>
            <w:shd w:val="clear" w:color="auto" w:fill="auto"/>
            <w:vAlign w:val="bottom"/>
          </w:tcPr>
          <w:p w:rsidR="008B1748" w:rsidRPr="007905BA" w:rsidRDefault="008B1748" w:rsidP="00790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05BA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1748" w:rsidRPr="007905BA" w:rsidRDefault="008B1748" w:rsidP="007905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5" w:type="dxa"/>
            <w:shd w:val="clear" w:color="auto" w:fill="auto"/>
            <w:vAlign w:val="bottom"/>
          </w:tcPr>
          <w:p w:rsidR="008B1748" w:rsidRPr="007905BA" w:rsidRDefault="008B1748" w:rsidP="008B1748">
            <w:pPr>
              <w:rPr>
                <w:rFonts w:ascii="Arial" w:hAnsi="Arial" w:cs="Arial"/>
                <w:sz w:val="22"/>
                <w:szCs w:val="22"/>
              </w:rPr>
            </w:pPr>
            <w:r w:rsidRPr="007905BA">
              <w:rPr>
                <w:rFonts w:ascii="Arial" w:hAnsi="Arial" w:cs="Arial"/>
                <w:sz w:val="22"/>
                <w:szCs w:val="22"/>
              </w:rPr>
              <w:t>), в том числе налог на добавленную стоимость в размере</w:t>
            </w:r>
          </w:p>
        </w:tc>
      </w:tr>
    </w:tbl>
    <w:p w:rsidR="008B1748" w:rsidRPr="00E8139B" w:rsidRDefault="008B1748" w:rsidP="008B1748">
      <w:pPr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 xml:space="preserve">20 процентов  </w:t>
      </w:r>
    </w:p>
    <w:p w:rsidR="008B1748" w:rsidRPr="00E8139B" w:rsidRDefault="008B1748" w:rsidP="008B1748">
      <w:pPr>
        <w:pBdr>
          <w:top w:val="single" w:sz="4" w:space="1" w:color="auto"/>
        </w:pBdr>
        <w:ind w:left="1484"/>
        <w:rPr>
          <w:rFonts w:ascii="Arial" w:hAnsi="Arial" w:cs="Arial"/>
          <w:sz w:val="22"/>
          <w:szCs w:val="22"/>
        </w:rPr>
      </w:pPr>
    </w:p>
    <w:tbl>
      <w:tblPr>
        <w:tblW w:w="435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3855"/>
        <w:gridCol w:w="360"/>
      </w:tblGrid>
      <w:tr w:rsidR="008B1748" w:rsidRPr="007905BA" w:rsidTr="007905BA">
        <w:tc>
          <w:tcPr>
            <w:tcW w:w="142" w:type="dxa"/>
            <w:shd w:val="clear" w:color="auto" w:fill="auto"/>
            <w:vAlign w:val="bottom"/>
          </w:tcPr>
          <w:p w:rsidR="008B1748" w:rsidRPr="007905BA" w:rsidRDefault="008B1748" w:rsidP="00790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05BA"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1748" w:rsidRPr="007905BA" w:rsidRDefault="008B1748" w:rsidP="007905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B1748" w:rsidRPr="007905BA" w:rsidRDefault="008B1748" w:rsidP="00D8436A">
            <w:pPr>
              <w:rPr>
                <w:rFonts w:ascii="Arial" w:hAnsi="Arial" w:cs="Arial"/>
                <w:sz w:val="22"/>
                <w:szCs w:val="22"/>
              </w:rPr>
            </w:pPr>
            <w:r w:rsidRPr="007905B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:rsidR="00A912D3" w:rsidRPr="00E8139B" w:rsidRDefault="00A912D3" w:rsidP="008B1748">
      <w:pPr>
        <w:tabs>
          <w:tab w:val="right" w:pos="9923"/>
        </w:tabs>
        <w:spacing w:before="60"/>
        <w:ind w:left="567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1</w:t>
      </w:r>
      <w:r w:rsidR="008B1748" w:rsidRPr="00E8139B">
        <w:rPr>
          <w:rFonts w:ascii="Arial" w:hAnsi="Arial" w:cs="Arial"/>
          <w:sz w:val="22"/>
          <w:szCs w:val="22"/>
        </w:rPr>
        <w:t>2</w:t>
      </w:r>
      <w:r w:rsidRPr="00E8139B">
        <w:rPr>
          <w:rFonts w:ascii="Arial" w:hAnsi="Arial" w:cs="Arial"/>
          <w:sz w:val="22"/>
          <w:szCs w:val="22"/>
        </w:rPr>
        <w:t xml:space="preserve">. Прочие сведения  </w:t>
      </w:r>
      <w:r w:rsidRPr="00E8139B">
        <w:rPr>
          <w:rFonts w:ascii="Arial" w:hAnsi="Arial" w:cs="Arial"/>
          <w:sz w:val="22"/>
          <w:szCs w:val="22"/>
        </w:rPr>
        <w:tab/>
        <w:t>.</w:t>
      </w:r>
    </w:p>
    <w:p w:rsidR="00A912D3" w:rsidRPr="00E8139B" w:rsidRDefault="00A912D3" w:rsidP="00F761B5">
      <w:pPr>
        <w:pBdr>
          <w:top w:val="single" w:sz="4" w:space="1" w:color="auto"/>
        </w:pBdr>
        <w:spacing w:after="40"/>
        <w:ind w:left="2795" w:right="113"/>
        <w:rPr>
          <w:rFonts w:ascii="Arial" w:hAnsi="Arial" w:cs="Arial"/>
          <w:sz w:val="22"/>
          <w:szCs w:val="22"/>
        </w:rPr>
      </w:pPr>
    </w:p>
    <w:p w:rsidR="009151AC" w:rsidRPr="00E8139B" w:rsidRDefault="009151AC" w:rsidP="00F761B5">
      <w:pPr>
        <w:keepNext/>
        <w:spacing w:after="240"/>
        <w:ind w:firstLine="567"/>
        <w:jc w:val="both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1</w:t>
      </w:r>
      <w:r w:rsidR="008B1748" w:rsidRPr="00E8139B">
        <w:rPr>
          <w:rFonts w:ascii="Arial" w:hAnsi="Arial" w:cs="Arial"/>
          <w:sz w:val="22"/>
          <w:szCs w:val="22"/>
        </w:rPr>
        <w:t>3</w:t>
      </w:r>
      <w:r w:rsidRPr="00E8139B">
        <w:rPr>
          <w:rFonts w:ascii="Arial" w:hAnsi="Arial" w:cs="Arial"/>
          <w:sz w:val="22"/>
          <w:szCs w:val="22"/>
        </w:rPr>
        <w:t>.</w:t>
      </w:r>
      <w:r w:rsidR="004E73E0" w:rsidRPr="00E8139B">
        <w:rPr>
          <w:rFonts w:ascii="Arial" w:hAnsi="Arial" w:cs="Arial"/>
          <w:sz w:val="22"/>
          <w:szCs w:val="22"/>
        </w:rPr>
        <w:t> </w:t>
      </w:r>
      <w:r w:rsidRPr="00E8139B">
        <w:rPr>
          <w:rFonts w:ascii="Arial" w:hAnsi="Arial" w:cs="Arial"/>
          <w:sz w:val="22"/>
          <w:szCs w:val="22"/>
        </w:rPr>
        <w:t>Настоящий акт составлен в 2 экземплярах (по одному экземпляру для</w:t>
      </w:r>
      <w:r w:rsidR="004E73E0" w:rsidRPr="00E8139B">
        <w:rPr>
          <w:rFonts w:ascii="Arial" w:hAnsi="Arial" w:cs="Arial"/>
          <w:sz w:val="22"/>
          <w:szCs w:val="22"/>
        </w:rPr>
        <w:t xml:space="preserve"> </w:t>
      </w:r>
      <w:r w:rsidRPr="00E8139B">
        <w:rPr>
          <w:rFonts w:ascii="Arial" w:hAnsi="Arial" w:cs="Arial"/>
          <w:sz w:val="22"/>
          <w:szCs w:val="22"/>
        </w:rPr>
        <w:t>каждой из сторон), имеющих одинаковую юридическую силу.</w:t>
      </w:r>
    </w:p>
    <w:p w:rsidR="0028383D" w:rsidRDefault="0028383D" w:rsidP="008B1748">
      <w:pPr>
        <w:keepNext/>
        <w:spacing w:after="360"/>
        <w:jc w:val="center"/>
        <w:rPr>
          <w:rFonts w:ascii="Arial" w:hAnsi="Arial" w:cs="Arial"/>
          <w:sz w:val="22"/>
          <w:szCs w:val="22"/>
        </w:rPr>
      </w:pPr>
      <w:r w:rsidRPr="00E8139B">
        <w:rPr>
          <w:rFonts w:ascii="Arial" w:hAnsi="Arial" w:cs="Arial"/>
          <w:sz w:val="22"/>
          <w:szCs w:val="22"/>
        </w:rPr>
        <w:t>Подписи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80"/>
        <w:gridCol w:w="4649"/>
      </w:tblGrid>
      <w:tr w:rsidR="003E147F" w:rsidRPr="00E8139B" w:rsidTr="008B1748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right w:val="nil"/>
            </w:tcBorders>
            <w:vAlign w:val="bottom"/>
          </w:tcPr>
          <w:p w:rsidR="003E147F" w:rsidRPr="00E8139B" w:rsidRDefault="003E147F" w:rsidP="008B1748">
            <w:pPr>
              <w:keepNext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E8139B" w:rsidRDefault="003E147F" w:rsidP="008B1748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</w:tcPr>
          <w:p w:rsidR="003E147F" w:rsidRPr="00E8139B" w:rsidRDefault="003E147F" w:rsidP="008B1748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Заявитель</w:t>
            </w:r>
          </w:p>
        </w:tc>
      </w:tr>
      <w:tr w:rsidR="003E147F" w:rsidRPr="00E8139B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47F" w:rsidRPr="00E8139B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47F" w:rsidRPr="00E8139B" w:rsidTr="003E147F">
        <w:tblPrEx>
          <w:tblCellMar>
            <w:top w:w="0" w:type="dxa"/>
            <w:bottom w:w="0" w:type="dxa"/>
          </w:tblCellMar>
        </w:tblPrEx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147F" w:rsidRPr="00E8139B" w:rsidRDefault="003E147F" w:rsidP="00AD6F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8383D" w:rsidRPr="00E8139B" w:rsidRDefault="0028383D" w:rsidP="003A38FF">
      <w:pPr>
        <w:spacing w:after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1"/>
        <w:gridCol w:w="454"/>
        <w:gridCol w:w="255"/>
        <w:gridCol w:w="1701"/>
        <w:gridCol w:w="369"/>
        <w:gridCol w:w="397"/>
        <w:gridCol w:w="340"/>
      </w:tblGrid>
      <w:tr w:rsidR="00F249AE" w:rsidRPr="00E8139B" w:rsidTr="003A38F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E8139B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Дата подписания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E8139B" w:rsidRDefault="00F249AE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E8139B" w:rsidRDefault="00F249AE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E8139B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E8139B" w:rsidRDefault="00F249AE" w:rsidP="00A06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E8139B" w:rsidRDefault="00F249AE" w:rsidP="00A06CB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9AE" w:rsidRPr="00E8139B" w:rsidRDefault="00F249AE" w:rsidP="00A06C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9AE" w:rsidRPr="00E8139B" w:rsidRDefault="00F249AE" w:rsidP="00A06CB8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E8139B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</w:tbl>
    <w:p w:rsidR="00AD1148" w:rsidRPr="00E8139B" w:rsidRDefault="00AD1148" w:rsidP="0028383D">
      <w:pPr>
        <w:rPr>
          <w:rFonts w:ascii="Arial" w:hAnsi="Arial" w:cs="Arial"/>
          <w:sz w:val="22"/>
          <w:szCs w:val="22"/>
        </w:rPr>
      </w:pPr>
    </w:p>
    <w:sectPr w:rsidR="00AD1148" w:rsidRPr="00E8139B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9B" w:rsidRDefault="001F289B">
      <w:r>
        <w:separator/>
      </w:r>
    </w:p>
  </w:endnote>
  <w:endnote w:type="continuationSeparator" w:id="0">
    <w:p w:rsidR="001F289B" w:rsidRDefault="001F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9B" w:rsidRDefault="001F289B">
      <w:r>
        <w:separator/>
      </w:r>
    </w:p>
  </w:footnote>
  <w:footnote w:type="continuationSeparator" w:id="0">
    <w:p w:rsidR="001F289B" w:rsidRDefault="001F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2215"/>
    <w:rsid w:val="00046386"/>
    <w:rsid w:val="00064425"/>
    <w:rsid w:val="00066254"/>
    <w:rsid w:val="00090298"/>
    <w:rsid w:val="00090ECD"/>
    <w:rsid w:val="000D006B"/>
    <w:rsid w:val="000D74EA"/>
    <w:rsid w:val="00121660"/>
    <w:rsid w:val="001343DE"/>
    <w:rsid w:val="00134977"/>
    <w:rsid w:val="0013513C"/>
    <w:rsid w:val="00142A15"/>
    <w:rsid w:val="001507E7"/>
    <w:rsid w:val="00175E61"/>
    <w:rsid w:val="001771BF"/>
    <w:rsid w:val="00185BF4"/>
    <w:rsid w:val="001A0D37"/>
    <w:rsid w:val="001D429F"/>
    <w:rsid w:val="001E60ED"/>
    <w:rsid w:val="001F289B"/>
    <w:rsid w:val="00201BCB"/>
    <w:rsid w:val="00210861"/>
    <w:rsid w:val="00226075"/>
    <w:rsid w:val="00231BD8"/>
    <w:rsid w:val="0028383D"/>
    <w:rsid w:val="00327878"/>
    <w:rsid w:val="003A38FF"/>
    <w:rsid w:val="003B1299"/>
    <w:rsid w:val="003E147F"/>
    <w:rsid w:val="003E53F2"/>
    <w:rsid w:val="003F190C"/>
    <w:rsid w:val="003F1EC4"/>
    <w:rsid w:val="0046615A"/>
    <w:rsid w:val="0048136D"/>
    <w:rsid w:val="004D24DA"/>
    <w:rsid w:val="004E73E0"/>
    <w:rsid w:val="00553070"/>
    <w:rsid w:val="00563B49"/>
    <w:rsid w:val="00582051"/>
    <w:rsid w:val="00590D02"/>
    <w:rsid w:val="005D5063"/>
    <w:rsid w:val="00602DE6"/>
    <w:rsid w:val="00646488"/>
    <w:rsid w:val="006A00FE"/>
    <w:rsid w:val="007272F0"/>
    <w:rsid w:val="00736202"/>
    <w:rsid w:val="00776A40"/>
    <w:rsid w:val="007905BA"/>
    <w:rsid w:val="00803EAC"/>
    <w:rsid w:val="00871323"/>
    <w:rsid w:val="008B1748"/>
    <w:rsid w:val="008D0F1B"/>
    <w:rsid w:val="008E437E"/>
    <w:rsid w:val="008F3AB1"/>
    <w:rsid w:val="009151AC"/>
    <w:rsid w:val="00963B91"/>
    <w:rsid w:val="009C208C"/>
    <w:rsid w:val="009D0590"/>
    <w:rsid w:val="00A0116A"/>
    <w:rsid w:val="00A06CB8"/>
    <w:rsid w:val="00A13251"/>
    <w:rsid w:val="00A37F21"/>
    <w:rsid w:val="00A47FE3"/>
    <w:rsid w:val="00A6553B"/>
    <w:rsid w:val="00A7518A"/>
    <w:rsid w:val="00A912D3"/>
    <w:rsid w:val="00AA7D7A"/>
    <w:rsid w:val="00AB1F75"/>
    <w:rsid w:val="00AD1148"/>
    <w:rsid w:val="00AD6FB9"/>
    <w:rsid w:val="00B053DA"/>
    <w:rsid w:val="00B55692"/>
    <w:rsid w:val="00B567F6"/>
    <w:rsid w:val="00B57A6C"/>
    <w:rsid w:val="00B66943"/>
    <w:rsid w:val="00BF2A2D"/>
    <w:rsid w:val="00C24B0C"/>
    <w:rsid w:val="00CD7A2B"/>
    <w:rsid w:val="00CF1DFE"/>
    <w:rsid w:val="00D8436A"/>
    <w:rsid w:val="00DD1022"/>
    <w:rsid w:val="00E1651A"/>
    <w:rsid w:val="00E17E7C"/>
    <w:rsid w:val="00E54E5B"/>
    <w:rsid w:val="00E8139B"/>
    <w:rsid w:val="00EB1211"/>
    <w:rsid w:val="00F249AE"/>
    <w:rsid w:val="00F40178"/>
    <w:rsid w:val="00F664F4"/>
    <w:rsid w:val="00F761B5"/>
    <w:rsid w:val="00F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B8E4E7-E6FB-4B17-A704-4BA8AD5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28383D"/>
    <w:pPr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8383D"/>
    <w:pPr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28383D"/>
    <w:pPr>
      <w:jc w:val="both"/>
    </w:pPr>
    <w:rPr>
      <w:sz w:val="24"/>
    </w:rPr>
  </w:style>
  <w:style w:type="table" w:styleId="aa">
    <w:name w:val="Table Grid"/>
    <w:basedOn w:val="a1"/>
    <w:uiPriority w:val="99"/>
    <w:rsid w:val="008B17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PC124</cp:lastModifiedBy>
  <cp:revision>2</cp:revision>
  <cp:lastPrinted>2021-12-01T09:26:00Z</cp:lastPrinted>
  <dcterms:created xsi:type="dcterms:W3CDTF">2025-09-02T09:08:00Z</dcterms:created>
  <dcterms:modified xsi:type="dcterms:W3CDTF">2025-09-02T09:08:00Z</dcterms:modified>
</cp:coreProperties>
</file>